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9E9459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0052B">
        <w:rPr>
          <w:rFonts w:ascii="Arial" w:eastAsia="Times New Roman" w:hAnsi="Arial" w:cs="Arial"/>
          <w:b/>
          <w:bCs/>
          <w:noProof/>
          <w:sz w:val="28"/>
          <w:szCs w:val="28"/>
        </w:rPr>
        <w:t>Captain – Near Coastal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E5C501A" w:rsidR="00222EB5" w:rsidRPr="00537204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0052B" w:rsidRPr="00537204">
        <w:rPr>
          <w:rFonts w:ascii="Arial" w:eastAsia="Times New Roman" w:hAnsi="Arial" w:cs="Arial"/>
          <w:sz w:val="24"/>
          <w:szCs w:val="24"/>
        </w:rPr>
        <w:t>Captain – Near Coastal</w:t>
      </w:r>
    </w:p>
    <w:p w14:paraId="4B3BD8D4" w14:textId="77777777" w:rsidR="00D2529B" w:rsidRPr="0053720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eop"/>
          <w:rFonts w:ascii="Arial" w:hAnsi="Arial" w:cs="Arial"/>
        </w:rPr>
        <w:t> </w:t>
      </w:r>
    </w:p>
    <w:p w14:paraId="51FA2CE2" w14:textId="09966331" w:rsidR="00D2529B" w:rsidRPr="0053720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FLSA Exemption Status: </w:t>
      </w:r>
      <w:r w:rsidR="0050052B" w:rsidRPr="00537204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53720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eop"/>
          <w:rFonts w:ascii="Arial" w:hAnsi="Arial" w:cs="Arial"/>
        </w:rPr>
        <w:t> </w:t>
      </w:r>
    </w:p>
    <w:p w14:paraId="69C8986D" w14:textId="0DEB5A13" w:rsidR="004D6B98" w:rsidRPr="0053720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Pay Grade:</w:t>
      </w:r>
      <w:r w:rsidR="00851B51" w:rsidRPr="00537204">
        <w:rPr>
          <w:rStyle w:val="normaltextrun"/>
          <w:rFonts w:ascii="Arial" w:hAnsi="Arial" w:cs="Arial"/>
          <w:b/>
          <w:bCs/>
        </w:rPr>
        <w:t xml:space="preserve"> </w:t>
      </w:r>
      <w:r w:rsidR="0050052B" w:rsidRPr="00537204">
        <w:rPr>
          <w:rStyle w:val="normaltextrun"/>
          <w:rFonts w:ascii="Arial" w:hAnsi="Arial" w:cs="Arial"/>
        </w:rPr>
        <w:t>12</w:t>
      </w:r>
    </w:p>
    <w:p w14:paraId="1D6CE10C" w14:textId="6BF127FC" w:rsidR="00D2529B" w:rsidRPr="0053720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eop"/>
          <w:rFonts w:ascii="Arial" w:hAnsi="Arial" w:cs="Arial"/>
        </w:rPr>
        <w:t>  </w:t>
      </w:r>
    </w:p>
    <w:p w14:paraId="750239C3" w14:textId="5DF7E557" w:rsidR="00D2529B" w:rsidRPr="0053720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37204">
        <w:rPr>
          <w:rStyle w:val="normaltextrun"/>
          <w:rFonts w:ascii="Arial" w:hAnsi="Arial" w:cs="Arial"/>
          <w:b/>
          <w:bCs/>
        </w:rPr>
        <w:t xml:space="preserve">Description </w:t>
      </w:r>
      <w:r w:rsidRPr="00537204">
        <w:rPr>
          <w:rStyle w:val="normaltextrun"/>
          <w:rFonts w:ascii="Arial" w:hAnsi="Arial" w:cs="Arial"/>
          <w:b/>
          <w:bCs/>
        </w:rPr>
        <w:t>Summary: </w:t>
      </w:r>
      <w:r w:rsidRPr="00537204">
        <w:rPr>
          <w:rStyle w:val="eop"/>
          <w:rFonts w:ascii="Arial" w:hAnsi="Arial" w:cs="Arial"/>
        </w:rPr>
        <w:t> </w:t>
      </w:r>
    </w:p>
    <w:p w14:paraId="719FEB45" w14:textId="3E59356F" w:rsidR="002715C1" w:rsidRPr="00537204" w:rsidRDefault="002715C1" w:rsidP="002715C1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</w:rPr>
        <w:t>The Captain – Near Coastal, under general direction, is responsible for the safe navigation and operation of University vessels in near coastal waters (up to 200 miles offshore), serving as vessel master; supervises students and operators and trains them on safe operation practices and safe maneuvering of vessels through various situations.</w:t>
      </w:r>
    </w:p>
    <w:p w14:paraId="0A2633B1" w14:textId="7699D527" w:rsidR="004D6B98" w:rsidRPr="00537204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537204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Essential Duties and Responsibilities:</w:t>
      </w:r>
      <w:r w:rsidRPr="00537204">
        <w:rPr>
          <w:rStyle w:val="eop"/>
          <w:rFonts w:ascii="Arial" w:hAnsi="Arial" w:cs="Arial"/>
        </w:rPr>
        <w:t> </w:t>
      </w:r>
    </w:p>
    <w:p w14:paraId="6C80164E" w14:textId="77777777" w:rsidR="00C633B3" w:rsidRPr="00537204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7F52878" w14:textId="362DA6CA" w:rsidR="00DA36F7" w:rsidRPr="00537204" w:rsidRDefault="00DA36F7" w:rsidP="00DA36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7204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DA36F7">
        <w:rPr>
          <w:rFonts w:ascii="Arial" w:eastAsia="Times New Roman" w:hAnsi="Arial" w:cs="Arial"/>
          <w:b/>
          <w:bCs/>
          <w:sz w:val="24"/>
          <w:szCs w:val="24"/>
        </w:rPr>
        <w:t>0% Vessel Operations and Navigation</w:t>
      </w:r>
    </w:p>
    <w:p w14:paraId="5D1394A5" w14:textId="77777777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Coordinates vessel operations safely and skillfully.</w:t>
      </w:r>
    </w:p>
    <w:p w14:paraId="69B5B1DE" w14:textId="07C2F3E7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Ensures the overall safety of the vessel and all persons onboard.</w:t>
      </w:r>
    </w:p>
    <w:p w14:paraId="5D21D52B" w14:textId="55BA5E04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Maintains operational readiness and the maintenance of vessels.</w:t>
      </w:r>
    </w:p>
    <w:p w14:paraId="03A97418" w14:textId="5F65BD73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Supervises training for crew members.</w:t>
      </w:r>
    </w:p>
    <w:p w14:paraId="2052ABD7" w14:textId="259FEF3B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Manages discipline of direct report personnel.</w:t>
      </w:r>
    </w:p>
    <w:p w14:paraId="0CD33D76" w14:textId="7F0C923A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Responds to emergencies as directed.</w:t>
      </w:r>
    </w:p>
    <w:p w14:paraId="6493030F" w14:textId="72FA7123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Maintains positive working relationships with colleagues and units.</w:t>
      </w:r>
    </w:p>
    <w:p w14:paraId="763D0096" w14:textId="77777777" w:rsidR="00DA36F7" w:rsidRPr="00DA36F7" w:rsidRDefault="00DA36F7" w:rsidP="00DA36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2FB6B8" w14:textId="77777777" w:rsidR="00DA36F7" w:rsidRPr="00537204" w:rsidRDefault="00DA36F7" w:rsidP="00DA36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A36F7">
        <w:rPr>
          <w:rFonts w:ascii="Arial" w:eastAsia="Times New Roman" w:hAnsi="Arial" w:cs="Arial"/>
          <w:b/>
          <w:bCs/>
          <w:sz w:val="24"/>
          <w:szCs w:val="24"/>
        </w:rPr>
        <w:t>20% Maintenance Management</w:t>
      </w:r>
    </w:p>
    <w:p w14:paraId="3A82183C" w14:textId="77777777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Oversees and directs assigned personnel in vessel operations and maintenance.</w:t>
      </w:r>
    </w:p>
    <w:p w14:paraId="1B2FAADD" w14:textId="28615EE4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Manages and assigns maintenance items in the Maintenance Data System.</w:t>
      </w:r>
    </w:p>
    <w:p w14:paraId="68B64576" w14:textId="449B76F7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Maintains a list of preventative maintenance items and ensures timely completion.</w:t>
      </w:r>
    </w:p>
    <w:p w14:paraId="3F03128A" w14:textId="1AC73E85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Submits applications for inspections with the USCG and ensures compliance with inspection criteria.</w:t>
      </w:r>
    </w:p>
    <w:p w14:paraId="6B5A4BB4" w14:textId="4CFA7263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Solicits bids from shipyards and supervises shipyard and inspection activities.</w:t>
      </w:r>
    </w:p>
    <w:p w14:paraId="76E9475D" w14:textId="28F57370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Updates vessel documentation and required nautical publications regularly.</w:t>
      </w:r>
    </w:p>
    <w:p w14:paraId="327E2D53" w14:textId="77777777" w:rsidR="00DA36F7" w:rsidRPr="00DA36F7" w:rsidRDefault="00DA36F7" w:rsidP="00DA36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8C1E56" w14:textId="77777777" w:rsidR="00DA36F7" w:rsidRPr="00537204" w:rsidRDefault="00DA36F7" w:rsidP="00DA36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A36F7">
        <w:rPr>
          <w:rFonts w:ascii="Arial" w:eastAsia="Times New Roman" w:hAnsi="Arial" w:cs="Arial"/>
          <w:b/>
          <w:bCs/>
          <w:sz w:val="24"/>
          <w:szCs w:val="24"/>
        </w:rPr>
        <w:t>10% Safety and Emergency Preparedness</w:t>
      </w:r>
    </w:p>
    <w:p w14:paraId="5503E4AA" w14:textId="77777777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Schedules and performs emergency drills as required by the USCG.</w:t>
      </w:r>
    </w:p>
    <w:p w14:paraId="6938476C" w14:textId="6AAB9F1C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Ensures emergency procedures and safety manuals are reviewed and updated annually.</w:t>
      </w:r>
    </w:p>
    <w:p w14:paraId="1814FC88" w14:textId="4E1A7CF3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Trains personnel on their responsibilities in emergency situations.</w:t>
      </w:r>
    </w:p>
    <w:p w14:paraId="6E63B0B8" w14:textId="2FA99710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Completes timely evaluations and job qualification documentation for staff.</w:t>
      </w:r>
    </w:p>
    <w:p w14:paraId="7F1F2733" w14:textId="77777777" w:rsidR="00DA36F7" w:rsidRPr="00DA36F7" w:rsidRDefault="00DA36F7" w:rsidP="00DA36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3B0A17" w14:textId="6561D7A1" w:rsidR="00DA36F7" w:rsidRPr="00537204" w:rsidRDefault="00DA36F7" w:rsidP="00DA36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7204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DA36F7">
        <w:rPr>
          <w:rFonts w:ascii="Arial" w:eastAsia="Times New Roman" w:hAnsi="Arial" w:cs="Arial"/>
          <w:b/>
          <w:bCs/>
          <w:sz w:val="24"/>
          <w:szCs w:val="24"/>
        </w:rPr>
        <w:t>0% Budget Management</w:t>
      </w:r>
    </w:p>
    <w:p w14:paraId="017F7F74" w14:textId="11683264" w:rsidR="00DA36F7" w:rsidRPr="00537204" w:rsidRDefault="00DA36F7" w:rsidP="00DA36F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7204">
        <w:rPr>
          <w:rFonts w:ascii="Arial" w:eastAsia="Times New Roman" w:hAnsi="Arial" w:cs="Arial"/>
          <w:sz w:val="24"/>
          <w:szCs w:val="24"/>
        </w:rPr>
        <w:t>Manages budget for assigned area of responsibility and submits monthly expense reports.</w:t>
      </w:r>
    </w:p>
    <w:p w14:paraId="02D98809" w14:textId="77777777" w:rsidR="00715EC8" w:rsidRPr="00537204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37204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3720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37204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3720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37204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53720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37204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53720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3720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Required Education:</w:t>
      </w:r>
      <w:r w:rsidRPr="00537204">
        <w:rPr>
          <w:rStyle w:val="eop"/>
          <w:rFonts w:ascii="Arial" w:hAnsi="Arial" w:cs="Arial"/>
        </w:rPr>
        <w:t> </w:t>
      </w:r>
    </w:p>
    <w:p w14:paraId="0EEF2F4E" w14:textId="7FFC43E6" w:rsidR="006B06C2" w:rsidRPr="00537204" w:rsidRDefault="00E564C7" w:rsidP="00E564C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0BC5B97B" w14:textId="77777777" w:rsidR="00E564C7" w:rsidRPr="00537204" w:rsidRDefault="00E564C7" w:rsidP="00E564C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537204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37204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B695EF4" w:rsidR="00552C29" w:rsidRPr="00537204" w:rsidRDefault="00E564C7" w:rsidP="00E564C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  <w:shd w:val="clear" w:color="auto" w:fill="FFFFFF"/>
        </w:rPr>
        <w:t xml:space="preserve">Three years of post-Master’s license relevant industry experience, including </w:t>
      </w:r>
      <w:r w:rsidRPr="00537204">
        <w:rPr>
          <w:rStyle w:val="wni1"/>
          <w:rFonts w:ascii="Arial" w:hAnsi="Arial" w:cs="Arial"/>
          <w:bdr w:val="none" w:sz="0" w:space="0" w:color="auto" w:frame="1"/>
          <w:shd w:val="clear" w:color="auto" w:fill="FFFFFF"/>
        </w:rPr>
        <w:t>troubleshooting/repairing</w:t>
      </w:r>
      <w:r w:rsidRPr="00537204">
        <w:rPr>
          <w:rFonts w:ascii="Arial" w:hAnsi="Arial" w:cs="Arial"/>
          <w:shd w:val="clear" w:color="auto" w:fill="FFFFFF"/>
        </w:rPr>
        <w:t xml:space="preserve"> marine engines and electronics.</w:t>
      </w:r>
    </w:p>
    <w:p w14:paraId="546C841E" w14:textId="77777777" w:rsidR="00E564C7" w:rsidRPr="00537204" w:rsidRDefault="00E564C7" w:rsidP="00E564C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3720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Required Licenses and Certifications:</w:t>
      </w:r>
      <w:r w:rsidRPr="00537204">
        <w:rPr>
          <w:rStyle w:val="eop"/>
          <w:rFonts w:ascii="Arial" w:hAnsi="Arial" w:cs="Arial"/>
        </w:rPr>
        <w:t> </w:t>
      </w:r>
    </w:p>
    <w:p w14:paraId="606CE775" w14:textId="77777777" w:rsidR="00E53BDC" w:rsidRPr="00537204" w:rsidRDefault="00E53BDC" w:rsidP="00E53BD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53720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Current and valid 100-ton Master’s License-Near Coastal (up to 200 nautical miles) or greater. </w:t>
      </w:r>
    </w:p>
    <w:p w14:paraId="607964B5" w14:textId="79C6F333" w:rsidR="00E53BDC" w:rsidRPr="00537204" w:rsidRDefault="00E53BDC" w:rsidP="00E53BD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53720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Valid Transportation Worker Identification Credential (TWIC). </w:t>
      </w:r>
    </w:p>
    <w:p w14:paraId="1FEFA19E" w14:textId="77777777" w:rsidR="00C573AD" w:rsidRPr="00537204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3720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37204">
        <w:rPr>
          <w:rStyle w:val="eop"/>
          <w:rFonts w:ascii="Arial" w:hAnsi="Arial" w:cs="Arial"/>
        </w:rPr>
        <w:t> </w:t>
      </w:r>
    </w:p>
    <w:p w14:paraId="29CC4321" w14:textId="04A8EB51" w:rsidR="00EB01AB" w:rsidRPr="00537204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37204">
        <w:rPr>
          <w:rStyle w:val="eop"/>
          <w:rFonts w:ascii="Arial" w:hAnsi="Arial" w:cs="Arial"/>
        </w:rPr>
        <w:t>Ability to multitask and work cooperatively with others.</w:t>
      </w:r>
    </w:p>
    <w:p w14:paraId="14BCFF96" w14:textId="77777777" w:rsidR="005D4A4C" w:rsidRPr="00537204" w:rsidRDefault="005D4A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wni1"/>
          <w:rFonts w:ascii="Arial" w:hAnsi="Arial" w:cs="Arial"/>
          <w:bdr w:val="none" w:sz="0" w:space="0" w:color="auto" w:frame="1"/>
          <w:shd w:val="clear" w:color="auto" w:fill="FFFFFF"/>
        </w:rPr>
        <w:t>Supervisory/management</w:t>
      </w:r>
      <w:r w:rsidRPr="00537204">
        <w:rPr>
          <w:rFonts w:ascii="Arial" w:hAnsi="Arial" w:cs="Arial"/>
          <w:shd w:val="clear" w:color="auto" w:fill="FFFFFF"/>
        </w:rPr>
        <w:t xml:space="preserve"> skills. </w:t>
      </w:r>
    </w:p>
    <w:p w14:paraId="44DC8BE5" w14:textId="165D4F6E" w:rsidR="005D4A4C" w:rsidRPr="00537204" w:rsidRDefault="005D4A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  <w:shd w:val="clear" w:color="auto" w:fill="FFFFFF"/>
        </w:rPr>
        <w:t xml:space="preserve">Crane and Hydraulic systems operational knowledge. </w:t>
      </w:r>
    </w:p>
    <w:p w14:paraId="7544B59F" w14:textId="5BEFB771" w:rsidR="005D4A4C" w:rsidRPr="00537204" w:rsidRDefault="005D4A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  <w:shd w:val="clear" w:color="auto" w:fill="FFFFFF"/>
        </w:rPr>
        <w:t>Working Knowledge of USCG inspection criteria.</w:t>
      </w:r>
    </w:p>
    <w:p w14:paraId="0C15F552" w14:textId="3B48DCA0" w:rsidR="005D4A4C" w:rsidRPr="00537204" w:rsidRDefault="005D4A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  <w:shd w:val="clear" w:color="auto" w:fill="FFFFFF"/>
        </w:rPr>
        <w:t xml:space="preserve">Ability to safely navigate vessels in a crowded waterway. </w:t>
      </w:r>
    </w:p>
    <w:p w14:paraId="2D2C6732" w14:textId="1B7FACD4" w:rsidR="005D4A4C" w:rsidRPr="00537204" w:rsidRDefault="005D4A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  <w:shd w:val="clear" w:color="auto" w:fill="FFFFFF"/>
        </w:rPr>
        <w:t xml:space="preserve">Ability to use electronic data methods for scheduling, maintenance records, and business operations. </w:t>
      </w:r>
    </w:p>
    <w:p w14:paraId="4148DEA3" w14:textId="2391D887" w:rsidR="005D4A4C" w:rsidRPr="00537204" w:rsidRDefault="005D4A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  <w:shd w:val="clear" w:color="auto" w:fill="FFFFFF"/>
        </w:rPr>
        <w:t xml:space="preserve">Research vessel experience. </w:t>
      </w:r>
    </w:p>
    <w:p w14:paraId="557A5353" w14:textId="75107552" w:rsidR="00EB01AB" w:rsidRDefault="005D4A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37204">
        <w:rPr>
          <w:rFonts w:ascii="Arial" w:hAnsi="Arial" w:cs="Arial"/>
          <w:shd w:val="clear" w:color="auto" w:fill="FFFFFF"/>
        </w:rPr>
        <w:t xml:space="preserve">Ability to mentor and instruct staff and students in vessel operations. </w:t>
      </w:r>
      <w:r w:rsidR="00EB01AB" w:rsidRPr="00537204">
        <w:rPr>
          <w:rStyle w:val="eop"/>
          <w:rFonts w:ascii="Arial" w:hAnsi="Arial" w:cs="Arial"/>
        </w:rPr>
        <w:t> </w:t>
      </w:r>
    </w:p>
    <w:p w14:paraId="1371D017" w14:textId="77777777" w:rsidR="00006EA8" w:rsidRPr="00537204" w:rsidRDefault="00006EA8" w:rsidP="00006EA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1AAAFA2D" w14:textId="6A8E055C" w:rsidR="006B06C2" w:rsidRPr="0053720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37204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3720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37204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Machines and Equipment:</w:t>
      </w:r>
      <w:r w:rsidRPr="00537204">
        <w:rPr>
          <w:rStyle w:val="eop"/>
          <w:rFonts w:ascii="Arial" w:hAnsi="Arial" w:cs="Arial"/>
        </w:rPr>
        <w:t> </w:t>
      </w:r>
    </w:p>
    <w:p w14:paraId="027EBD5E" w14:textId="7B1A7AFC" w:rsidR="00AF0284" w:rsidRPr="00537204" w:rsidRDefault="00FB6FA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37204">
        <w:rPr>
          <w:rStyle w:val="normaltextrun"/>
          <w:rFonts w:ascii="Arial" w:hAnsi="Arial" w:cs="Arial"/>
        </w:rPr>
        <w:t>Vessel</w:t>
      </w:r>
    </w:p>
    <w:p w14:paraId="41ED1347" w14:textId="7C3E4016" w:rsidR="00FB6FAF" w:rsidRPr="00537204" w:rsidRDefault="00FB6FA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37204">
        <w:rPr>
          <w:rStyle w:val="normaltextrun"/>
          <w:rFonts w:ascii="Arial" w:hAnsi="Arial" w:cs="Arial"/>
        </w:rPr>
        <w:t>Maintenance Tools</w:t>
      </w:r>
    </w:p>
    <w:p w14:paraId="473413BB" w14:textId="77777777" w:rsidR="00AF0284" w:rsidRPr="00537204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3720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Physical Requirements:</w:t>
      </w:r>
      <w:r w:rsidRPr="00537204">
        <w:rPr>
          <w:rStyle w:val="eop"/>
          <w:rFonts w:ascii="Arial" w:hAnsi="Arial" w:cs="Arial"/>
        </w:rPr>
        <w:t> </w:t>
      </w:r>
    </w:p>
    <w:p w14:paraId="2ADF8761" w14:textId="0B9F29BB" w:rsidR="00FE1194" w:rsidRPr="00537204" w:rsidRDefault="00FB6FAF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Fonts w:ascii="Arial" w:hAnsi="Arial" w:cs="Arial"/>
        </w:rPr>
        <w:t>None</w:t>
      </w:r>
    </w:p>
    <w:p w14:paraId="60D2E800" w14:textId="77777777" w:rsidR="00FE1194" w:rsidRPr="00537204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3720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Other Requirements</w:t>
      </w:r>
      <w:r w:rsidR="00F92746" w:rsidRPr="00537204">
        <w:rPr>
          <w:rStyle w:val="normaltextrun"/>
          <w:rFonts w:ascii="Arial" w:hAnsi="Arial" w:cs="Arial"/>
          <w:b/>
          <w:bCs/>
        </w:rPr>
        <w:t xml:space="preserve"> and Factors</w:t>
      </w:r>
      <w:r w:rsidRPr="00537204">
        <w:rPr>
          <w:rStyle w:val="normaltextrun"/>
          <w:rFonts w:ascii="Arial" w:hAnsi="Arial" w:cs="Arial"/>
          <w:b/>
          <w:bCs/>
        </w:rPr>
        <w:t>:</w:t>
      </w:r>
      <w:r w:rsidRPr="00537204">
        <w:rPr>
          <w:rStyle w:val="eop"/>
          <w:rFonts w:ascii="Arial" w:hAnsi="Arial" w:cs="Arial"/>
        </w:rPr>
        <w:t> </w:t>
      </w:r>
    </w:p>
    <w:p w14:paraId="6D87BD54" w14:textId="77777777" w:rsidR="00442588" w:rsidRPr="0053720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7204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3720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7204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0FE538D6" w14:textId="4EF816A4" w:rsidR="00D2529B" w:rsidRPr="00E23DA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37204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7C22ED3" w14:textId="77777777" w:rsidR="00D2529B" w:rsidRPr="00537204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537204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37204">
        <w:rPr>
          <w:rStyle w:val="normaltextrun"/>
          <w:rFonts w:ascii="Arial" w:hAnsi="Arial" w:cs="Arial"/>
          <w:b/>
          <w:bCs/>
        </w:rPr>
        <w:t>. </w:t>
      </w:r>
      <w:r w:rsidRPr="00537204">
        <w:rPr>
          <w:rStyle w:val="eop"/>
          <w:rFonts w:ascii="Arial" w:hAnsi="Arial" w:cs="Arial"/>
        </w:rPr>
        <w:t> </w:t>
      </w:r>
    </w:p>
    <w:p w14:paraId="1D7C93D0" w14:textId="206C79DD" w:rsidR="00BC0C61" w:rsidRPr="00537204" w:rsidRDefault="00002C3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3720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37204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37204">
        <w:rPr>
          <w:rStyle w:val="eop"/>
          <w:rFonts w:ascii="Arial" w:hAnsi="Arial" w:cs="Arial"/>
        </w:rPr>
        <w:t> </w:t>
      </w:r>
    </w:p>
    <w:p w14:paraId="3C3B0A26" w14:textId="3D9A81CB" w:rsidR="00D2529B" w:rsidRPr="00537204" w:rsidRDefault="00002C3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3720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3720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37204">
        <w:rPr>
          <w:rStyle w:val="eop"/>
          <w:rFonts w:ascii="Arial" w:hAnsi="Arial" w:cs="Arial"/>
        </w:rPr>
        <w:t> </w:t>
      </w:r>
    </w:p>
    <w:p w14:paraId="08356522" w14:textId="34B59595" w:rsidR="00D2529B" w:rsidRPr="0053720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eop"/>
          <w:rFonts w:ascii="Arial" w:hAnsi="Arial" w:cs="Arial"/>
        </w:rPr>
        <w:t> </w:t>
      </w:r>
    </w:p>
    <w:p w14:paraId="03758CDE" w14:textId="77777777" w:rsidR="00D2529B" w:rsidRPr="0053720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7204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537204">
        <w:rPr>
          <w:rStyle w:val="eop"/>
          <w:rFonts w:ascii="Arial" w:hAnsi="Arial" w:cs="Arial"/>
        </w:rPr>
        <w:t> </w:t>
      </w:r>
    </w:p>
    <w:p w14:paraId="4FA9C703" w14:textId="4AB3635B" w:rsidR="00D2529B" w:rsidRPr="00537204" w:rsidRDefault="00002C3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3720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37204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37204">
        <w:rPr>
          <w:rStyle w:val="normaltextrun"/>
          <w:rFonts w:ascii="Arial" w:hAnsi="Arial" w:cs="Arial"/>
          <w:b/>
          <w:bCs/>
        </w:rPr>
        <w:t>Yes</w:t>
      </w:r>
      <w:r w:rsidR="00D2529B" w:rsidRPr="00537204">
        <w:rPr>
          <w:rStyle w:val="eop"/>
          <w:rFonts w:ascii="Arial" w:hAnsi="Arial" w:cs="Arial"/>
        </w:rPr>
        <w:t> </w:t>
      </w:r>
    </w:p>
    <w:p w14:paraId="599A52AF" w14:textId="01C8CAC0" w:rsidR="00B1552D" w:rsidRPr="00537204" w:rsidRDefault="00002C3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3720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3720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37204">
        <w:rPr>
          <w:rStyle w:val="eop"/>
          <w:rFonts w:ascii="Arial" w:hAnsi="Arial" w:cs="Arial"/>
        </w:rPr>
        <w:t> </w:t>
      </w:r>
      <w:r w:rsidR="00D2529B" w:rsidRPr="00537204">
        <w:rPr>
          <w:rStyle w:val="normaltextrun"/>
          <w:rFonts w:ascii="Arial" w:hAnsi="Arial" w:cs="Arial"/>
          <w:b/>
          <w:bCs/>
        </w:rPr>
        <w:t> </w:t>
      </w:r>
      <w:r w:rsidR="00D2529B" w:rsidRPr="00537204">
        <w:rPr>
          <w:rStyle w:val="eop"/>
          <w:rFonts w:ascii="Arial" w:hAnsi="Arial" w:cs="Arial"/>
        </w:rPr>
        <w:t> </w:t>
      </w:r>
    </w:p>
    <w:sectPr w:rsidR="00B1552D" w:rsidRPr="00537204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354966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37204">
      <w:rPr>
        <w:rFonts w:ascii="Arial" w:hAnsi="Arial" w:cs="Arial"/>
        <w:b w:val="0"/>
        <w:sz w:val="16"/>
        <w:szCs w:val="16"/>
      </w:rPr>
      <w:t xml:space="preserve"> Captain – Near Coastal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537204">
      <w:rPr>
        <w:rFonts w:ascii="Arial" w:hAnsi="Arial" w:cs="Arial"/>
        <w:b w:val="0"/>
        <w:sz w:val="16"/>
        <w:szCs w:val="16"/>
      </w:rPr>
      <w:t xml:space="preserve"> 11/4/2024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EC8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D2A10"/>
    <w:multiLevelType w:val="hybridMultilevel"/>
    <w:tmpl w:val="C5A2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C5BC2"/>
    <w:multiLevelType w:val="multilevel"/>
    <w:tmpl w:val="E16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2C33"/>
    <w:rsid w:val="00006EA8"/>
    <w:rsid w:val="00025DEE"/>
    <w:rsid w:val="00055470"/>
    <w:rsid w:val="000E40A5"/>
    <w:rsid w:val="0010534F"/>
    <w:rsid w:val="00121AF4"/>
    <w:rsid w:val="00143E87"/>
    <w:rsid w:val="00170FE4"/>
    <w:rsid w:val="001B5CBC"/>
    <w:rsid w:val="00222EB5"/>
    <w:rsid w:val="002715C1"/>
    <w:rsid w:val="00354C00"/>
    <w:rsid w:val="003876CC"/>
    <w:rsid w:val="003D69F8"/>
    <w:rsid w:val="00442588"/>
    <w:rsid w:val="004D6B98"/>
    <w:rsid w:val="0050052B"/>
    <w:rsid w:val="00537204"/>
    <w:rsid w:val="00552C29"/>
    <w:rsid w:val="005B2C78"/>
    <w:rsid w:val="005D4A4C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83C92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022AA"/>
    <w:rsid w:val="00D11160"/>
    <w:rsid w:val="00D2529B"/>
    <w:rsid w:val="00D43373"/>
    <w:rsid w:val="00D604DE"/>
    <w:rsid w:val="00DA36F7"/>
    <w:rsid w:val="00DF3DEE"/>
    <w:rsid w:val="00E17FF3"/>
    <w:rsid w:val="00E23DAC"/>
    <w:rsid w:val="00E317B3"/>
    <w:rsid w:val="00E53BDC"/>
    <w:rsid w:val="00E564C7"/>
    <w:rsid w:val="00E811FA"/>
    <w:rsid w:val="00E90B4E"/>
    <w:rsid w:val="00EB01AB"/>
    <w:rsid w:val="00EB6E7C"/>
    <w:rsid w:val="00F92746"/>
    <w:rsid w:val="00FB6FAF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ni1">
    <w:name w:val="wni1"/>
    <w:basedOn w:val="DefaultParagraphFont"/>
    <w:rsid w:val="00E564C7"/>
  </w:style>
  <w:style w:type="paragraph" w:customStyle="1" w:styleId="wn-f">
    <w:name w:val="wn-f"/>
    <w:basedOn w:val="Normal"/>
    <w:rsid w:val="002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00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19</cp:revision>
  <dcterms:created xsi:type="dcterms:W3CDTF">2024-11-04T16:48:00Z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